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18A6" w:rsidRDefault="0021127C">
      <w:r>
        <w:rPr>
          <w:noProof/>
          <w:lang w:eastAsia="nl-NL"/>
        </w:rPr>
        <w:drawing>
          <wp:anchor distT="0" distB="0" distL="114300" distR="114300" simplePos="0" relativeHeight="251686912" behindDoc="1" locked="0" layoutInCell="1" allowOverlap="1" wp14:anchorId="22F3E6CA" wp14:editId="01E9A86E">
            <wp:simplePos x="0" y="0"/>
            <wp:positionH relativeFrom="column">
              <wp:posOffset>-1136650</wp:posOffset>
            </wp:positionH>
            <wp:positionV relativeFrom="paragraph">
              <wp:posOffset>-420514</wp:posOffset>
            </wp:positionV>
            <wp:extent cx="11252835" cy="7077075"/>
            <wp:effectExtent l="0" t="0" r="5715" b="9525"/>
            <wp:wrapNone/>
            <wp:docPr id="5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835" cy="707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F9">
        <w:rPr>
          <w:noProof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18EC632" wp14:editId="1D563239">
                <wp:simplePos x="0" y="0"/>
                <wp:positionH relativeFrom="column">
                  <wp:posOffset>6831965</wp:posOffset>
                </wp:positionH>
                <wp:positionV relativeFrom="paragraph">
                  <wp:posOffset>-131445</wp:posOffset>
                </wp:positionV>
                <wp:extent cx="2759710" cy="531495"/>
                <wp:effectExtent l="0" t="0" r="0" b="190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5E" w:rsidRPr="00445EE0" w:rsidRDefault="00843C5E" w:rsidP="007A18A6">
                            <w:pPr>
                              <w:pStyle w:val="Voettek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C343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Organisatie: afdeling vaatchirurgie </w:t>
                            </w:r>
                            <w:r w:rsidRPr="00445EE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C70AB"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043-3877478</w:t>
                            </w:r>
                            <w:r w:rsidRPr="002C70AB">
                              <w:rPr>
                                <w:color w:val="00B050"/>
                                <w:sz w:val="18"/>
                                <w:szCs w:val="20"/>
                              </w:rPr>
                              <w:t xml:space="preserve">     </w:t>
                            </w:r>
                          </w:p>
                          <w:p w:rsidR="00843C5E" w:rsidRDefault="00843C5E" w:rsidP="007A1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537.95pt;margin-top:-10.35pt;width:217.3pt;height:41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" filled="f" stroked="f" strokeweight=".5pt">
                <v:textbox>
                  <w:txbxContent>
                    <w:p w:rsidR="00843C5E" w:rsidRPr="00445EE0" w:rsidRDefault="00843C5E" w:rsidP="007A18A6">
                      <w:pPr>
                        <w:pStyle w:val="Voettek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4C3437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Organisatie: afdeling vaatchirurgie </w:t>
                      </w:r>
                      <w:r w:rsidRPr="00445EE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br/>
                      </w:r>
                      <w:r w:rsidRPr="002C70AB">
                        <w:rPr>
                          <w:rFonts w:ascii="Calibri" w:hAnsi="Calibri"/>
                          <w:b/>
                          <w:color w:val="00B050"/>
                          <w:sz w:val="18"/>
                          <w:szCs w:val="18"/>
                        </w:rPr>
                        <w:t>043-3877478</w:t>
                      </w:r>
                      <w:r w:rsidRPr="002C70AB">
                        <w:rPr>
                          <w:color w:val="00B050"/>
                          <w:sz w:val="18"/>
                          <w:szCs w:val="20"/>
                        </w:rPr>
                        <w:t xml:space="preserve">     </w:t>
                      </w:r>
                    </w:p>
                    <w:p w:rsidR="00843C5E" w:rsidRDefault="00843C5E" w:rsidP="007A18A6"/>
                  </w:txbxContent>
                </v:textbox>
              </v:shape>
            </w:pict>
          </mc:Fallback>
        </mc:AlternateContent>
      </w:r>
      <w:r w:rsidR="009F7DF9"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 wp14:anchorId="0ED1882E" wp14:editId="17620D87">
            <wp:simplePos x="0" y="0"/>
            <wp:positionH relativeFrom="column">
              <wp:posOffset>6527800</wp:posOffset>
            </wp:positionH>
            <wp:positionV relativeFrom="paragraph">
              <wp:posOffset>-702310</wp:posOffset>
            </wp:positionV>
            <wp:extent cx="3048000" cy="629920"/>
            <wp:effectExtent l="0" t="0" r="0" b="0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9229" y1="57303" x2="13040" y2="16105"/>
                                  <a14:foregroundMark x1="30313" y1="27341" x2="30313" y2="40075"/>
                                  <a14:foregroundMark x1="35394" y1="28090" x2="35394" y2="38577"/>
                                  <a14:foregroundMark x1="38103" y1="26592" x2="37511" y2="26592"/>
                                  <a14:foregroundMark x1="42422" y1="23221" x2="42591" y2="36704"/>
                                  <a14:foregroundMark x1="46063" y1="29213" x2="46063" y2="38577"/>
                                  <a14:foregroundMark x1="49619" y1="26592" x2="49619" y2="36704"/>
                                  <a14:foregroundMark x1="49619" y1="17228" x2="49619" y2="17228"/>
                                  <a14:foregroundMark x1="51990" y1="31461" x2="51990" y2="38577"/>
                                  <a14:foregroundMark x1="56308" y1="27341" x2="56308" y2="27341"/>
                                  <a14:foregroundMark x1="62659" y1="22097" x2="61897" y2="34082"/>
                                  <a14:foregroundMark x1="67485" y1="21348" x2="67316" y2="33333"/>
                                  <a14:foregroundMark x1="75275" y1="25468" x2="76376" y2="37453"/>
                                  <a14:foregroundMark x1="82642" y1="29963" x2="82642" y2="33333"/>
                                  <a14:foregroundMark x1="89162" y1="30712" x2="89162" y2="30712"/>
                                  <a14:foregroundMark x1="18205" y1="80524" x2="18205" y2="80524"/>
                                  <a14:foregroundMark x1="27265" y1="87266" x2="27265" y2="87266"/>
                                  <a14:foregroundMark x1="30483" y1="83895" x2="30483" y2="83895"/>
                                  <a14:foregroundMark x1="33785" y1="79401" x2="33785" y2="79401"/>
                                  <a14:foregroundMark x1="39035" y1="88764" x2="39035" y2="88764"/>
                                  <a14:foregroundMark x1="42760" y1="77903" x2="42760" y2="77903"/>
                                  <a14:foregroundMark x1="48603" y1="89888" x2="48603" y2="89888"/>
                                  <a14:foregroundMark x1="55800" y1="87266" x2="55800" y2="87266"/>
                                  <a14:foregroundMark x1="58340" y1="78652" x2="58340" y2="78652"/>
                                  <a14:foregroundMark x1="64098" y1="76779" x2="64098" y2="76779"/>
                                  <a14:foregroundMark x1="70025" y1="83895" x2="70025" y2="83895"/>
                                  <a14:foregroundMark x1="75445" y1="83895" x2="75445" y2="83895"/>
                                  <a14:foregroundMark x1="81033" y1="77903" x2="81033" y2="77903"/>
                                  <a14:foregroundMark x1="84335" y1="85393" x2="84335" y2="85393"/>
                                  <a14:foregroundMark x1="87892" y1="88764" x2="87892" y2="88764"/>
                                  <a14:foregroundMark x1="96782" y1="84644" x2="96782" y2="84644"/>
                                  <a14:foregroundMark x1="7367" y1="14607" x2="7367" y2="14607"/>
                                  <a14:foregroundMark x1="1230" y1="21192" x2="1230" y2="21192"/>
                                  <a14:foregroundMark x1="6557" y1="10596" x2="6557" y2="10596"/>
                                  <a14:foregroundMark x1="6284" y1="21192" x2="6284" y2="21192"/>
                                  <a14:foregroundMark x1="1913" y1="33113" x2="1913" y2="33113"/>
                                  <a14:foregroundMark x1="21038" y1="27152" x2="21038" y2="27152"/>
                                  <a14:foregroundMark x1="12158" y1="7285" x2="12158" y2="7285"/>
                                  <a14:foregroundMark x1="9463" y1="7534" x2="9463" y2="7534"/>
                                  <a14:foregroundMark x1="10593" y1="4110" x2="10593" y2="4110"/>
                                  <a14:foregroundMark x1="11441" y1="3425" x2="11441" y2="3425"/>
                                  <a14:backgroundMark x1="15710" y1="69536" x2="15710" y2="69536"/>
                                  <a14:backgroundMark x1="27322" y1="51656" x2="27322" y2="51656"/>
                                  <a14:backgroundMark x1="22268" y1="57616" x2="91257" y2="62252"/>
                                  <a14:backgroundMark x1="27596" y1="5960" x2="74044" y2="7285"/>
                                  <a14:backgroundMark x1="20082" y1="92053" x2="20082" y2="92053"/>
                                  <a14:backgroundMark x1="31967" y1="90066" x2="31967" y2="90066"/>
                                  <a14:backgroundMark x1="26639" y1="92053" x2="26639" y2="92053"/>
                                  <a14:backgroundMark x1="46995" y1="94702" x2="46995" y2="94702"/>
                                  <a14:backgroundMark x1="49454" y1="93377" x2="49454" y2="93377"/>
                                  <a14:backgroundMark x1="53962" y1="93377" x2="53962" y2="93377"/>
                                  <a14:backgroundMark x1="57514" y1="90066" x2="57514" y2="90066"/>
                                  <a14:backgroundMark x1="74044" y1="94702" x2="74044" y2="94702"/>
                                  <a14:backgroundMark x1="72131" y1="82119" x2="72131" y2="82119"/>
                                  <a14:backgroundMark x1="77459" y1="92715" x2="77459" y2="92715"/>
                                  <a14:backgroundMark x1="82240" y1="88079" x2="82240" y2="88079"/>
                                  <a14:backgroundMark x1="95219" y1="96026" x2="95219" y2="96026"/>
                                  <a14:backgroundMark x1="97814" y1="92715" x2="97814" y2="92715"/>
                                  <a14:backgroundMark x1="54098" y1="37748" x2="54098" y2="37748"/>
                                  <a14:backgroundMark x1="41120" y1="34437" x2="41120" y2="34437"/>
                                  <a14:backgroundMark x1="37022" y1="36424" x2="37022" y2="36424"/>
                                  <a14:backgroundMark x1="34016" y1="31788" x2="34016" y2="31788"/>
                                  <a14:backgroundMark x1="38661" y1="40397" x2="38661" y2="40397"/>
                                  <a14:backgroundMark x1="28689" y1="39735" x2="28689" y2="39735"/>
                                  <a14:backgroundMark x1="33743" y1="39735" x2="33743" y2="39735"/>
                                  <a14:backgroundMark x1="5601" y1="40397" x2="5601" y2="40397"/>
                                  <a14:backgroundMark x1="7486" y1="3425" x2="7486" y2="34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0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27ADAC17" wp14:editId="4CAFC319">
                <wp:simplePos x="0" y="0"/>
                <wp:positionH relativeFrom="column">
                  <wp:posOffset>8225155</wp:posOffset>
                </wp:positionH>
                <wp:positionV relativeFrom="paragraph">
                  <wp:posOffset>307975</wp:posOffset>
                </wp:positionV>
                <wp:extent cx="2224405" cy="81915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5E" w:rsidRPr="00DB70B8" w:rsidRDefault="00DB70B8" w:rsidP="007A18A6">
                            <w:pPr>
                              <w:rPr>
                                <w:i/>
                                <w:sz w:val="144"/>
                                <w14:glow w14:rad="228600">
                                  <w14:srgbClr w14:val="00B050">
                                    <w14:alpha w14:val="6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70B8">
                              <w:rPr>
                                <w:i/>
                                <w:sz w:val="72"/>
                                <w14:glow w14:rad="228600">
                                  <w14:srgbClr w14:val="00B050">
                                    <w14:alpha w14:val="6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7" type="#_x0000_t202" style="position:absolute;margin-left:647.65pt;margin-top:24.25pt;width:175.15pt;height:64.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" filled="f" stroked="f" strokeweight=".5pt">
                <v:textbox>
                  <w:txbxContent>
                    <w:p w:rsidR="00843C5E" w:rsidRPr="00DB70B8" w:rsidRDefault="00DB70B8" w:rsidP="007A18A6">
                      <w:pPr>
                        <w:rPr>
                          <w:i/>
                          <w:sz w:val="144"/>
                          <w14:glow w14:rad="228600">
                            <w14:srgbClr w14:val="00B050">
                              <w14:alpha w14:val="6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70B8">
                        <w:rPr>
                          <w:i/>
                          <w:sz w:val="72"/>
                          <w14:glow w14:rad="228600">
                            <w14:srgbClr w14:val="00B050">
                              <w14:alpha w14:val="6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DB70B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0DDC80A2" wp14:editId="5F3F8591">
                <wp:simplePos x="0" y="0"/>
                <wp:positionH relativeFrom="column">
                  <wp:posOffset>7312661</wp:posOffset>
                </wp:positionH>
                <wp:positionV relativeFrom="paragraph">
                  <wp:posOffset>69850</wp:posOffset>
                </wp:positionV>
                <wp:extent cx="1690370" cy="170116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70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5E" w:rsidRPr="00DB70B8" w:rsidRDefault="0021127C" w:rsidP="007A18A6">
                            <w:pPr>
                              <w:rPr>
                                <w:sz w:val="144"/>
                                <w14:glow w14:rad="101600">
                                  <w14:srgbClr w14:val="92D050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144"/>
                                <w14:glow w14:rad="101600">
                                  <w14:srgbClr w14:val="92D050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28" type="#_x0000_t202" style="position:absolute;margin-left:575.8pt;margin-top:5.5pt;width:133.1pt;height:133.95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" filled="f" stroked="f" strokeweight=".5pt">
                <v:textbox>
                  <w:txbxContent>
                    <w:p w:rsidR="00843C5E" w:rsidRPr="00DB70B8" w:rsidRDefault="0021127C" w:rsidP="007A18A6">
                      <w:pPr>
                        <w:rPr>
                          <w:sz w:val="144"/>
                          <w14:glow w14:rad="101600">
                            <w14:srgbClr w14:val="92D050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144"/>
                          <w14:glow w14:rad="101600">
                            <w14:srgbClr w14:val="92D050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22C0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600DB4" wp14:editId="7BFA7D9E">
                <wp:simplePos x="0" y="0"/>
                <wp:positionH relativeFrom="column">
                  <wp:posOffset>-466696</wp:posOffset>
                </wp:positionH>
                <wp:positionV relativeFrom="paragraph">
                  <wp:posOffset>96520</wp:posOffset>
                </wp:positionV>
                <wp:extent cx="4561205" cy="1041400"/>
                <wp:effectExtent l="0" t="0" r="0" b="63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5E" w:rsidRPr="00DB70B8" w:rsidRDefault="00843C5E" w:rsidP="00122C05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B70B8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Regio Zuid Nederland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29" type="#_x0000_t202" style="position:absolute;margin-left:-36.75pt;margin-top:7.6pt;width:359.15pt;height:8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" filled="f" stroked="f" strokeweight=".5pt">
                <v:textbox>
                  <w:txbxContent>
                    <w:p w:rsidR="00843C5E" w:rsidRPr="00DB70B8" w:rsidRDefault="00843C5E" w:rsidP="00122C05">
                      <w:pPr>
                        <w:rPr>
                          <w:b/>
                          <w:i/>
                          <w:color w:val="FFFFFF" w:themeColor="background1"/>
                          <w:sz w:val="4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B70B8">
                        <w:rPr>
                          <w:b/>
                          <w:i/>
                          <w:color w:val="FFFFFF" w:themeColor="background1"/>
                          <w:sz w:val="4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Regio Zuid Nederland</w:t>
                      </w:r>
                    </w:p>
                  </w:txbxContent>
                </v:textbox>
              </v:shape>
            </w:pict>
          </mc:Fallback>
        </mc:AlternateContent>
      </w:r>
    </w:p>
    <w:p w:rsidR="007A18A6" w:rsidRDefault="007A18A6" w:rsidP="007A18A6"/>
    <w:p w:rsidR="00DA5884" w:rsidRPr="007A18A6" w:rsidRDefault="00FC7C2D" w:rsidP="00C139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D3FF1" wp14:editId="500ABEBE">
                <wp:simplePos x="0" y="0"/>
                <wp:positionH relativeFrom="column">
                  <wp:posOffset>-461645</wp:posOffset>
                </wp:positionH>
                <wp:positionV relativeFrom="paragraph">
                  <wp:posOffset>4673600</wp:posOffset>
                </wp:positionV>
                <wp:extent cx="2676525" cy="923925"/>
                <wp:effectExtent l="0" t="0" r="9525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20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5E" w:rsidRPr="002C70AB" w:rsidRDefault="00843C5E" w:rsidP="007A18A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  <w:lang w:eastAsia="nl-NL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C70AB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THIESSEN WIJNKOOPERS</w:t>
                            </w:r>
                            <w:r w:rsidRPr="002C70AB">
                              <w:rPr>
                                <w:rFonts w:eastAsia="Times New Roman" w:cstheme="minorHAnsi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  <w:lang w:eastAsia="nl-NL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br/>
                            </w:r>
                            <w:r w:rsidRPr="002C70AB">
                              <w:rPr>
                                <w:rStyle w:val="xbe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Grote Gracht 18, 6211 SW Maastricht</w:t>
                            </w:r>
                            <w:r w:rsidRPr="002C70AB">
                              <w:rPr>
                                <w:rStyle w:val="xbe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br/>
                            </w:r>
                            <w:hyperlink r:id="rId10" w:history="1">
                              <w:r w:rsidRPr="002C70AB">
                                <w:rPr>
                                  <w:rFonts w:eastAsia="Times New Roman" w:cstheme="minorHAnsi"/>
                                  <w:b/>
                                  <w:i/>
                                  <w:color w:val="4F6228" w:themeColor="accent3" w:themeShade="80"/>
                                  <w:sz w:val="24"/>
                                  <w:szCs w:val="28"/>
                                  <w:lang w:eastAsia="nl-NL"/>
                                  <w14:glow w14:rad="1397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Telefoon</w:t>
                              </w:r>
                            </w:hyperlink>
                            <w:r w:rsidRPr="002C70AB">
                              <w:rPr>
                                <w:rFonts w:eastAsia="Times New Roman" w:cstheme="minorHAnsi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  <w:lang w:eastAsia="nl-NL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Pr="002C70AB">
                              <w:rPr>
                                <w:rStyle w:val="xbe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043-325 1355</w:t>
                            </w:r>
                          </w:p>
                          <w:p w:rsidR="00843C5E" w:rsidRPr="00DB70B8" w:rsidRDefault="00843C5E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-36.35pt;margin-top:368pt;width:210.75pt;height: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" stroked="f" strokeweight=".5pt">
                <v:fill opacity="32125f"/>
                <v:textbox>
                  <w:txbxContent>
                    <w:p w:rsidR="00843C5E" w:rsidRPr="002C70AB" w:rsidRDefault="00843C5E" w:rsidP="007A18A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4F6228" w:themeColor="accent3" w:themeShade="80"/>
                          <w:sz w:val="24"/>
                          <w:szCs w:val="24"/>
                          <w:lang w:eastAsia="nl-NL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C70AB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THIESSEN WIJNKOOPERS</w:t>
                      </w:r>
                      <w:r w:rsidRPr="002C70AB">
                        <w:rPr>
                          <w:rFonts w:eastAsia="Times New Roman" w:cstheme="minorHAnsi"/>
                          <w:b/>
                          <w:i/>
                          <w:color w:val="4F6228" w:themeColor="accent3" w:themeShade="80"/>
                          <w:sz w:val="24"/>
                          <w:szCs w:val="24"/>
                          <w:lang w:eastAsia="nl-NL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br/>
                      </w:r>
                      <w:r w:rsidRPr="002C70AB">
                        <w:rPr>
                          <w:rStyle w:val="xbe"/>
                          <w:b/>
                          <w:i/>
                          <w:color w:val="4F6228" w:themeColor="accent3" w:themeShade="80"/>
                          <w:sz w:val="24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Grote Gracht 18, 6211 SW Maastricht</w:t>
                      </w:r>
                      <w:r w:rsidRPr="002C70AB">
                        <w:rPr>
                          <w:rStyle w:val="xbe"/>
                          <w:b/>
                          <w:i/>
                          <w:color w:val="4F6228" w:themeColor="accent3" w:themeShade="80"/>
                          <w:sz w:val="24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br/>
                      </w:r>
                      <w:hyperlink r:id="rId12" w:history="1">
                        <w:r w:rsidRPr="002C70AB">
                          <w:rPr>
                            <w:rFonts w:eastAsia="Times New Roman" w:cstheme="minorHAnsi"/>
                            <w:b/>
                            <w:i/>
                            <w:color w:val="4F6228" w:themeColor="accent3" w:themeShade="80"/>
                            <w:sz w:val="24"/>
                            <w:szCs w:val="28"/>
                            <w:lang w:eastAsia="nl-NL"/>
                            <w14:glow w14:rad="1397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Telefoon</w:t>
                        </w:r>
                      </w:hyperlink>
                      <w:r w:rsidRPr="002C70AB">
                        <w:rPr>
                          <w:rFonts w:eastAsia="Times New Roman" w:cstheme="minorHAnsi"/>
                          <w:b/>
                          <w:i/>
                          <w:color w:val="4F6228" w:themeColor="accent3" w:themeShade="80"/>
                          <w:sz w:val="24"/>
                          <w:szCs w:val="24"/>
                          <w:lang w:eastAsia="nl-NL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: </w:t>
                      </w:r>
                      <w:r w:rsidRPr="002C70AB">
                        <w:rPr>
                          <w:rStyle w:val="xbe"/>
                          <w:b/>
                          <w:i/>
                          <w:color w:val="4F6228" w:themeColor="accent3" w:themeShade="80"/>
                          <w:sz w:val="24"/>
                          <w:szCs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043-325 1355</w:t>
                      </w:r>
                    </w:p>
                    <w:p w:rsidR="00843C5E" w:rsidRPr="00DB70B8" w:rsidRDefault="00843C5E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62520E32" wp14:editId="00F7762D">
            <wp:simplePos x="0" y="0"/>
            <wp:positionH relativeFrom="column">
              <wp:posOffset>-823595</wp:posOffset>
            </wp:positionH>
            <wp:positionV relativeFrom="paragraph">
              <wp:posOffset>3758565</wp:posOffset>
            </wp:positionV>
            <wp:extent cx="3428365" cy="2143125"/>
            <wp:effectExtent l="57150" t="57150" r="76835" b="1019175"/>
            <wp:wrapNone/>
            <wp:docPr id="9" name="Afbeelding 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2143125"/>
                    </a:xfrm>
                    <a:prstGeom prst="ellipse">
                      <a:avLst/>
                    </a:prstGeom>
                    <a:ln w="19050" cap="rnd">
                      <a:solidFill>
                        <a:srgbClr val="0070C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0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7A6C1" wp14:editId="0CC5306E">
                <wp:simplePos x="0" y="0"/>
                <wp:positionH relativeFrom="column">
                  <wp:posOffset>2081530</wp:posOffset>
                </wp:positionH>
                <wp:positionV relativeFrom="paragraph">
                  <wp:posOffset>82550</wp:posOffset>
                </wp:positionV>
                <wp:extent cx="7692390" cy="2895600"/>
                <wp:effectExtent l="0" t="0" r="381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2390" cy="289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81961"/>
                          </a:scheme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5E" w:rsidRPr="00EE68E2" w:rsidRDefault="00843C5E" w:rsidP="003C09F6">
                            <w:pPr>
                              <w:spacing w:line="240" w:lineRule="auto"/>
                              <w:ind w:left="567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21"/>
                                <w:u w:val="single"/>
                              </w:rPr>
                              <w:t>PROGRAMMA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21"/>
                                <w:u w:val="single"/>
                              </w:rPr>
                              <w:br/>
                            </w:r>
                            <w:r w:rsidRPr="00980F3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br/>
                            </w:r>
                            <w:r w:rsidRPr="00980F3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>18:00 - 19:00 uur</w:t>
                            </w:r>
                            <w:r w:rsidRPr="00980F3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Pr="00980F3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  <w:t>Welkom &amp; buffet</w:t>
                            </w:r>
                          </w:p>
                          <w:p w:rsidR="00843C5E" w:rsidRPr="00EE68E2" w:rsidRDefault="00843C5E" w:rsidP="00980F3E">
                            <w:pPr>
                              <w:spacing w:line="240" w:lineRule="auto"/>
                              <w:ind w:left="3537" w:hanging="2970"/>
                              <w:rPr>
                                <w:rFonts w:eastAsia="MS Mincho" w:cstheme="minorHAnsi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>19:00 - 19:30 uur</w:t>
                            </w: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Lina Wüb</w:t>
                            </w:r>
                            <w:r w:rsidRPr="00EE68E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beke</w:t>
                            </w:r>
                            <w:r w:rsidRPr="00EE68E2">
                              <w:rPr>
                                <w:rFonts w:eastAsia="MS Mincho" w:cstheme="minorHAnsi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br/>
                            </w:r>
                            <w:r w:rsidRPr="00EE68E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“</w:t>
                            </w:r>
                            <w:r w:rsidRPr="006C7B3E">
                              <w:rPr>
                                <w:rStyle w:val="shorttext"/>
                                <w:b/>
                                <w:color w:val="FFFFFF" w:themeColor="background1"/>
                              </w:rPr>
                              <w:t xml:space="preserve">Uitkomsten </w:t>
                            </w:r>
                            <w:r w:rsidRPr="00E54242">
                              <w:rPr>
                                <w:rStyle w:val="shorttext"/>
                                <w:b/>
                                <w:color w:val="FFFFFF" w:themeColor="background1"/>
                              </w:rPr>
                              <w:t xml:space="preserve">van </w:t>
                            </w:r>
                            <w:r w:rsidRPr="00E54242">
                              <w:rPr>
                                <w:rFonts w:eastAsia="Times New Roman" w:cs="Tahoma"/>
                                <w:b/>
                                <w:color w:val="FFFFFF" w:themeColor="background1"/>
                              </w:rPr>
                              <w:t>revascularisaties in 80-plussers</w:t>
                            </w:r>
                            <w:r w:rsidRPr="00EE68E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”.</w:t>
                            </w:r>
                          </w:p>
                          <w:p w:rsidR="00843C5E" w:rsidRPr="00EE68E2" w:rsidRDefault="00843C5E" w:rsidP="00980F3E">
                            <w:pPr>
                              <w:spacing w:line="240" w:lineRule="auto"/>
                              <w:ind w:left="3537" w:hanging="297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>19:30 – 20:00 uur</w:t>
                            </w: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="00380DA5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Lars Bolt</w:t>
                            </w:r>
                            <w:r w:rsidR="00380DA5" w:rsidRPr="00A957B6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br/>
                            </w:r>
                            <w:r w:rsidR="00A957B6" w:rsidRPr="00A957B6">
                              <w:rPr>
                                <w:rFonts w:eastAsia="Times New Roman" w:cs="Tahoma"/>
                                <w:b/>
                                <w:color w:val="FFFFFF" w:themeColor="background1"/>
                                <w:szCs w:val="20"/>
                              </w:rPr>
                              <w:t>"Randomised Controlled Trial" naar duplex-geleide PTA.</w:t>
                            </w:r>
                            <w:r w:rsidR="00380DA5" w:rsidRPr="00A957B6">
                              <w:rPr>
                                <w:rFonts w:eastAsia="Times New Roman"/>
                                <w:b/>
                                <w:color w:val="FFFFFF" w:themeColor="background1"/>
                              </w:rPr>
                              <w:t>”</w:t>
                            </w:r>
                          </w:p>
                          <w:p w:rsidR="00843C5E" w:rsidRPr="006C7B3E" w:rsidRDefault="00843C5E" w:rsidP="00980F3E">
                            <w:pPr>
                              <w:spacing w:line="240" w:lineRule="auto"/>
                              <w:ind w:left="3537" w:hanging="297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>20:00 - 20:30 uur</w:t>
                            </w: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Pr="00EE68E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Barend Mees</w:t>
                            </w:r>
                            <w:r w:rsidRPr="00EE68E2">
                              <w:rPr>
                                <w:rFonts w:eastAsia="MS Mincho" w:cs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EE68E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“</w:t>
                            </w:r>
                            <w:r w:rsidRPr="00E54242">
                              <w:rPr>
                                <w:rFonts w:eastAsia="Times New Roman" w:cs="Tahoma"/>
                                <w:b/>
                                <w:color w:val="FFFFFF" w:themeColor="background1"/>
                              </w:rPr>
                              <w:t>Nieuwe RCT: REXGENERO beenmergceltherapie voor diabeten met kritieke ischemie</w:t>
                            </w:r>
                            <w:r w:rsidRPr="006C7B3E">
                              <w:rPr>
                                <w:b/>
                                <w:color w:val="FFFFFF" w:themeColor="background1"/>
                              </w:rPr>
                              <w:t>”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843C5E" w:rsidRPr="00EE68E2" w:rsidRDefault="00843C5E" w:rsidP="00980F3E">
                            <w:pPr>
                              <w:spacing w:line="240" w:lineRule="auto"/>
                              <w:ind w:left="2832" w:hanging="2265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>20:30 – 21:00 uur</w:t>
                            </w: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Pr="00EE68E2">
                              <w:rPr>
                                <w:rFonts w:eastAsia="MS Mincho" w:cstheme="minorHAnsi"/>
                                <w:b/>
                                <w:color w:val="FFFFFF" w:themeColor="background1"/>
                              </w:rPr>
                              <w:t>Casuïstiek</w:t>
                            </w:r>
                          </w:p>
                          <w:p w:rsidR="00843C5E" w:rsidRPr="00EE68E2" w:rsidRDefault="00843C5E" w:rsidP="003C09F6">
                            <w:pPr>
                              <w:spacing w:line="240" w:lineRule="auto"/>
                              <w:ind w:left="2832" w:hanging="2265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>21:00 – 22:00 uur</w:t>
                            </w: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Pr="00EE68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  <w:t>Drinks</w:t>
                            </w:r>
                          </w:p>
                          <w:p w:rsidR="00843C5E" w:rsidRPr="00980F3E" w:rsidRDefault="00843C5E" w:rsidP="003C09F6">
                            <w:pPr>
                              <w:spacing w:line="240" w:lineRule="auto"/>
                              <w:ind w:left="2832" w:hanging="2265"/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1" type="#_x0000_t202" style="position:absolute;margin-left:163.9pt;margin-top:6.5pt;width:605.7pt;height:2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" fillcolor="#76923c [2406]" stroked="f" strokeweight=".5pt">
                <v:fill opacity="53713f"/>
                <v:textbox>
                  <w:txbxContent>
                    <w:p w:rsidR="00843C5E" w:rsidRPr="00EE68E2" w:rsidRDefault="00843C5E" w:rsidP="003C09F6">
                      <w:pPr>
                        <w:spacing w:line="240" w:lineRule="auto"/>
                        <w:ind w:left="567"/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</w:pP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21"/>
                          <w:u w:val="single"/>
                        </w:rPr>
                        <w:t>PROGRAMMA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21"/>
                          <w:u w:val="single"/>
                        </w:rPr>
                        <w:br/>
                      </w:r>
                      <w:r w:rsidRPr="00980F3E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1"/>
                        </w:rPr>
                        <w:br/>
                      </w:r>
                      <w:r w:rsidRPr="00980F3E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>18:00 - 19:00 uur</w:t>
                      </w:r>
                      <w:r w:rsidRPr="00980F3E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</w:r>
                      <w:r w:rsidRPr="00980F3E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</w: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  <w:t>Welkom &amp; buffet</w:t>
                      </w:r>
                    </w:p>
                    <w:p w:rsidR="00843C5E" w:rsidRPr="00EE68E2" w:rsidRDefault="00843C5E" w:rsidP="00980F3E">
                      <w:pPr>
                        <w:spacing w:line="240" w:lineRule="auto"/>
                        <w:ind w:left="3537" w:hanging="2970"/>
                        <w:rPr>
                          <w:rFonts w:eastAsia="MS Mincho" w:cstheme="minorHAnsi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>19:00 - 19:30 uur</w:t>
                      </w: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</w: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Lina Wüb</w:t>
                      </w:r>
                      <w:r w:rsidRPr="00EE68E2">
                        <w:rPr>
                          <w:b/>
                          <w:color w:val="FFFFFF" w:themeColor="background1"/>
                          <w:lang w:val="en-US"/>
                        </w:rPr>
                        <w:t>beke</w:t>
                      </w:r>
                      <w:r w:rsidRPr="00EE68E2">
                        <w:rPr>
                          <w:rFonts w:eastAsia="MS Mincho" w:cstheme="minorHAnsi"/>
                          <w:b/>
                          <w:color w:val="FFFFFF" w:themeColor="background1"/>
                          <w:sz w:val="20"/>
                          <w:lang w:val="en-US"/>
                        </w:rPr>
                        <w:br/>
                      </w:r>
                      <w:r w:rsidRPr="00EE68E2">
                        <w:rPr>
                          <w:b/>
                          <w:color w:val="FFFFFF" w:themeColor="background1"/>
                          <w:lang w:val="en-US"/>
                        </w:rPr>
                        <w:t>“</w:t>
                      </w:r>
                      <w:r w:rsidRPr="006C7B3E">
                        <w:rPr>
                          <w:rStyle w:val="shorttext"/>
                          <w:b/>
                          <w:color w:val="FFFFFF" w:themeColor="background1"/>
                        </w:rPr>
                        <w:t xml:space="preserve">Uitkomsten </w:t>
                      </w:r>
                      <w:r w:rsidRPr="00E54242">
                        <w:rPr>
                          <w:rStyle w:val="shorttext"/>
                          <w:b/>
                          <w:color w:val="FFFFFF" w:themeColor="background1"/>
                        </w:rPr>
                        <w:t xml:space="preserve">van </w:t>
                      </w:r>
                      <w:r w:rsidRPr="00E54242">
                        <w:rPr>
                          <w:rFonts w:eastAsia="Times New Roman" w:cs="Tahoma"/>
                          <w:b/>
                          <w:color w:val="FFFFFF" w:themeColor="background1"/>
                        </w:rPr>
                        <w:t>revascularisaties in 80-plussers</w:t>
                      </w:r>
                      <w:r w:rsidRPr="00EE68E2">
                        <w:rPr>
                          <w:b/>
                          <w:color w:val="FFFFFF" w:themeColor="background1"/>
                          <w:lang w:val="en-US"/>
                        </w:rPr>
                        <w:t>”.</w:t>
                      </w:r>
                    </w:p>
                    <w:p w:rsidR="00843C5E" w:rsidRPr="00EE68E2" w:rsidRDefault="00843C5E" w:rsidP="00980F3E">
                      <w:pPr>
                        <w:spacing w:line="240" w:lineRule="auto"/>
                        <w:ind w:left="3537" w:hanging="2970"/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</w:pP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>19:30 – 20:00 uur</w:t>
                      </w: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</w:r>
                      <w:r w:rsidR="00380DA5">
                        <w:rPr>
                          <w:b/>
                          <w:color w:val="FFFFFF" w:themeColor="background1"/>
                          <w:lang w:val="en-US"/>
                        </w:rPr>
                        <w:t>Lars Bolt</w:t>
                      </w:r>
                      <w:r w:rsidR="00380DA5" w:rsidRPr="00A957B6">
                        <w:rPr>
                          <w:b/>
                          <w:color w:val="FFFFFF" w:themeColor="background1"/>
                          <w:lang w:val="en-US"/>
                        </w:rPr>
                        <w:br/>
                      </w:r>
                      <w:r w:rsidR="00A957B6" w:rsidRPr="00A957B6">
                        <w:rPr>
                          <w:rFonts w:eastAsia="Times New Roman" w:cs="Tahoma"/>
                          <w:b/>
                          <w:color w:val="FFFFFF" w:themeColor="background1"/>
                          <w:szCs w:val="20"/>
                        </w:rPr>
                        <w:t>"Randomised Controlled Trial" naar duplex-geleide PTA.</w:t>
                      </w:r>
                      <w:r w:rsidR="00380DA5" w:rsidRPr="00A957B6">
                        <w:rPr>
                          <w:rFonts w:eastAsia="Times New Roman"/>
                          <w:b/>
                          <w:color w:val="FFFFFF" w:themeColor="background1"/>
                        </w:rPr>
                        <w:t>”</w:t>
                      </w:r>
                    </w:p>
                    <w:p w:rsidR="00843C5E" w:rsidRPr="006C7B3E" w:rsidRDefault="00843C5E" w:rsidP="00980F3E">
                      <w:pPr>
                        <w:spacing w:line="240" w:lineRule="auto"/>
                        <w:ind w:left="3537" w:hanging="2970"/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</w:pP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>20:00 - 20:30 uur</w:t>
                      </w: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</w:r>
                      <w:r w:rsidRPr="00EE68E2">
                        <w:rPr>
                          <w:b/>
                          <w:color w:val="FFFFFF" w:themeColor="background1"/>
                          <w:lang w:val="en-US"/>
                        </w:rPr>
                        <w:t>Barend Mees</w:t>
                      </w:r>
                      <w:r w:rsidRPr="00EE68E2">
                        <w:rPr>
                          <w:rFonts w:eastAsia="MS Mincho" w:cstheme="minorHAnsi"/>
                          <w:b/>
                          <w:color w:val="FFFFFF" w:themeColor="background1"/>
                          <w:sz w:val="20"/>
                        </w:rPr>
                        <w:br/>
                      </w:r>
                      <w:r w:rsidRPr="00EE68E2">
                        <w:rPr>
                          <w:b/>
                          <w:color w:val="FFFFFF" w:themeColor="background1"/>
                          <w:lang w:val="en-US"/>
                        </w:rPr>
                        <w:t>“</w:t>
                      </w:r>
                      <w:r w:rsidRPr="00E54242">
                        <w:rPr>
                          <w:rFonts w:eastAsia="Times New Roman" w:cs="Tahoma"/>
                          <w:b/>
                          <w:color w:val="FFFFFF" w:themeColor="background1"/>
                        </w:rPr>
                        <w:t>Nieuwe RCT: REXGENERO beenmergceltherapie voor diabeten met kritieke ischemie</w:t>
                      </w:r>
                      <w:r w:rsidRPr="006C7B3E">
                        <w:rPr>
                          <w:b/>
                          <w:color w:val="FFFFFF" w:themeColor="background1"/>
                        </w:rPr>
                        <w:t>”</w:t>
                      </w:r>
                      <w:r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  <w:p w:rsidR="00843C5E" w:rsidRPr="00EE68E2" w:rsidRDefault="00843C5E" w:rsidP="00980F3E">
                      <w:pPr>
                        <w:spacing w:line="240" w:lineRule="auto"/>
                        <w:ind w:left="2832" w:hanging="2265"/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</w:pP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>20:30 – 21:00 uur</w:t>
                      </w: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</w: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</w:r>
                      <w:r w:rsidRPr="00EE68E2">
                        <w:rPr>
                          <w:rFonts w:eastAsia="MS Mincho" w:cstheme="minorHAnsi"/>
                          <w:b/>
                          <w:color w:val="FFFFFF" w:themeColor="background1"/>
                        </w:rPr>
                        <w:t>Casuïstiek</w:t>
                      </w:r>
                    </w:p>
                    <w:p w:rsidR="00843C5E" w:rsidRPr="00EE68E2" w:rsidRDefault="00843C5E" w:rsidP="003C09F6">
                      <w:pPr>
                        <w:spacing w:line="240" w:lineRule="auto"/>
                        <w:ind w:left="2832" w:hanging="2265"/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</w:pP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>21:00 – 22:00 uur</w:t>
                      </w: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</w:r>
                      <w:r w:rsidRPr="00EE68E2">
                        <w:rPr>
                          <w:rFonts w:ascii="Calibri" w:hAnsi="Calibri"/>
                          <w:b/>
                          <w:color w:val="FFFFFF" w:themeColor="background1"/>
                          <w:szCs w:val="24"/>
                        </w:rPr>
                        <w:tab/>
                        <w:t>Drinks</w:t>
                      </w:r>
                    </w:p>
                    <w:p w:rsidR="00843C5E" w:rsidRPr="00980F3E" w:rsidRDefault="00843C5E" w:rsidP="003C09F6">
                      <w:pPr>
                        <w:spacing w:line="240" w:lineRule="auto"/>
                        <w:ind w:left="2832" w:hanging="2265"/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1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4772B17" wp14:editId="0ABCD877">
                <wp:simplePos x="0" y="0"/>
                <wp:positionH relativeFrom="column">
                  <wp:posOffset>7657351</wp:posOffset>
                </wp:positionH>
                <wp:positionV relativeFrom="paragraph">
                  <wp:posOffset>3420935</wp:posOffset>
                </wp:positionV>
                <wp:extent cx="2117678" cy="2593605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678" cy="25936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67059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602.95pt;margin-top:269.35pt;width:166.75pt;height:204.2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" fillcolor="#eaf1dd [662]" stroked="f" strokeweight="2pt">
                <v:fill opacity="43947f"/>
              </v:rect>
            </w:pict>
          </mc:Fallback>
        </mc:AlternateContent>
      </w:r>
      <w:r w:rsidR="007A18A6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4777BF23" wp14:editId="57EC6BAB">
            <wp:simplePos x="0" y="0"/>
            <wp:positionH relativeFrom="column">
              <wp:posOffset>8080375</wp:posOffset>
            </wp:positionH>
            <wp:positionV relativeFrom="paragraph">
              <wp:posOffset>3659505</wp:posOffset>
            </wp:positionV>
            <wp:extent cx="1541145" cy="530860"/>
            <wp:effectExtent l="0" t="0" r="1905" b="2540"/>
            <wp:wrapNone/>
            <wp:docPr id="19" name="Afbeelding 19" descr="Afbeeldingsresultaat voor krijnen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krijnen med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05"/>
                    <a:stretch/>
                  </pic:blipFill>
                  <pic:spPr bwMode="auto">
                    <a:xfrm>
                      <a:off x="0" y="0"/>
                      <a:ext cx="154114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6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23EB63AD" wp14:editId="185BB48C">
            <wp:simplePos x="0" y="0"/>
            <wp:positionH relativeFrom="column">
              <wp:posOffset>7790180</wp:posOffset>
            </wp:positionH>
            <wp:positionV relativeFrom="paragraph">
              <wp:posOffset>4260215</wp:posOffset>
            </wp:positionV>
            <wp:extent cx="1852295" cy="454660"/>
            <wp:effectExtent l="0" t="0" r="0" b="2540"/>
            <wp:wrapNone/>
            <wp:docPr id="18" name="Afbeelding 18" descr="Afbeeldingsresultaat voor braun sharing expert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braun sharing experti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6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112A2A64" wp14:editId="19A8F567">
            <wp:simplePos x="0" y="0"/>
            <wp:positionH relativeFrom="column">
              <wp:posOffset>8121015</wp:posOffset>
            </wp:positionH>
            <wp:positionV relativeFrom="paragraph">
              <wp:posOffset>4815840</wp:posOffset>
            </wp:positionV>
            <wp:extent cx="1501140" cy="987425"/>
            <wp:effectExtent l="0" t="0" r="3810" b="3175"/>
            <wp:wrapNone/>
            <wp:docPr id="17" name="Afbeelding 17" descr="Afbeeldingsresultaat voor cook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cook medic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6">
        <w:tab/>
      </w:r>
      <w:bookmarkStart w:id="0" w:name="_GoBack"/>
      <w:bookmarkEnd w:id="0"/>
    </w:p>
    <w:sectPr w:rsidR="00DA5884" w:rsidRPr="007A18A6" w:rsidSect="007A18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AD0"/>
    <w:multiLevelType w:val="hybridMultilevel"/>
    <w:tmpl w:val="D21ABB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A6"/>
    <w:rsid w:val="00041DF1"/>
    <w:rsid w:val="00081B8C"/>
    <w:rsid w:val="00122C05"/>
    <w:rsid w:val="001453FD"/>
    <w:rsid w:val="0021127C"/>
    <w:rsid w:val="002616B6"/>
    <w:rsid w:val="00271A86"/>
    <w:rsid w:val="002C70AB"/>
    <w:rsid w:val="00380DA5"/>
    <w:rsid w:val="003B5617"/>
    <w:rsid w:val="003C09F6"/>
    <w:rsid w:val="0047751A"/>
    <w:rsid w:val="006C7B3E"/>
    <w:rsid w:val="006E4C7E"/>
    <w:rsid w:val="007A18A6"/>
    <w:rsid w:val="00843C5E"/>
    <w:rsid w:val="00877B32"/>
    <w:rsid w:val="008C5110"/>
    <w:rsid w:val="00980F3E"/>
    <w:rsid w:val="009F7DF9"/>
    <w:rsid w:val="00A606F6"/>
    <w:rsid w:val="00A957B6"/>
    <w:rsid w:val="00AF381E"/>
    <w:rsid w:val="00C13976"/>
    <w:rsid w:val="00C67991"/>
    <w:rsid w:val="00D342D7"/>
    <w:rsid w:val="00D64D90"/>
    <w:rsid w:val="00D975A0"/>
    <w:rsid w:val="00DA5884"/>
    <w:rsid w:val="00DB70B8"/>
    <w:rsid w:val="00E54242"/>
    <w:rsid w:val="00E67725"/>
    <w:rsid w:val="00EE68E2"/>
    <w:rsid w:val="00F1184C"/>
    <w:rsid w:val="00FA7C94"/>
    <w:rsid w:val="00F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fef5,#ecfe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7A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A18A6"/>
  </w:style>
  <w:style w:type="paragraph" w:styleId="Ballontekst">
    <w:name w:val="Balloon Text"/>
    <w:basedOn w:val="Standaard"/>
    <w:link w:val="BallontekstChar"/>
    <w:uiPriority w:val="99"/>
    <w:semiHidden/>
    <w:unhideWhenUsed/>
    <w:rsid w:val="007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8A6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ardalinea-lettertype"/>
    <w:rsid w:val="008C5110"/>
  </w:style>
  <w:style w:type="character" w:styleId="Hyperlink">
    <w:name w:val="Hyperlink"/>
    <w:basedOn w:val="Standaardalinea-lettertype"/>
    <w:uiPriority w:val="99"/>
    <w:semiHidden/>
    <w:unhideWhenUsed/>
    <w:rsid w:val="008C5110"/>
    <w:rPr>
      <w:color w:val="0000FF"/>
      <w:u w:val="single"/>
    </w:rPr>
  </w:style>
  <w:style w:type="paragraph" w:styleId="Geenafstand">
    <w:name w:val="No Spacing"/>
    <w:uiPriority w:val="1"/>
    <w:qFormat/>
    <w:rsid w:val="00C1397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381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horttext">
    <w:name w:val="short_text"/>
    <w:basedOn w:val="Standaardalinea-lettertype"/>
    <w:rsid w:val="006C7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7A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A18A6"/>
  </w:style>
  <w:style w:type="paragraph" w:styleId="Ballontekst">
    <w:name w:val="Balloon Text"/>
    <w:basedOn w:val="Standaard"/>
    <w:link w:val="BallontekstChar"/>
    <w:uiPriority w:val="99"/>
    <w:semiHidden/>
    <w:unhideWhenUsed/>
    <w:rsid w:val="007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8A6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ardalinea-lettertype"/>
    <w:rsid w:val="008C5110"/>
  </w:style>
  <w:style w:type="character" w:styleId="Hyperlink">
    <w:name w:val="Hyperlink"/>
    <w:basedOn w:val="Standaardalinea-lettertype"/>
    <w:uiPriority w:val="99"/>
    <w:semiHidden/>
    <w:unhideWhenUsed/>
    <w:rsid w:val="008C5110"/>
    <w:rPr>
      <w:color w:val="0000FF"/>
      <w:u w:val="single"/>
    </w:rPr>
  </w:style>
  <w:style w:type="paragraph" w:styleId="Geenafstand">
    <w:name w:val="No Spacing"/>
    <w:uiPriority w:val="1"/>
    <w:qFormat/>
    <w:rsid w:val="00C1397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381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horttext">
    <w:name w:val="short_text"/>
    <w:basedOn w:val="Standaardalinea-lettertype"/>
    <w:rsid w:val="006C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www.google.nl/search?sa=X&amp;biw=2520&amp;bih=1409&amp;q=stayokay+maastricht+telefoon&amp;stick=H4sIAAAAAAAAAOPgE-LWT9c3LEnLNs4xyNPSz0620k_Oz8lJTS7JzM_Tz87LL89JTUlPjS9IzEvNKdbPSCyOL8jIz0u1ApMAP3RTD0AAAAA&amp;ved=0ahUKEwjo0r3Akq7TAhWLJ8AKHcNUAg8Q6BMIwAEwEQ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nl/search?sa=X&amp;biw=2520&amp;bih=1409&amp;q=stayokay+maastricht+telefoon&amp;stick=H4sIAAAAAAAAAOPgE-LWT9c3LEnLNs4xyNPSz0620k_Oz8lJTS7JzM_Tz87LL89JTUlPjS9IzEvNKdbPSCyOL8jIz0u1ApMAP3RTD0AAAAA&amp;ved=0ahUKEwjo0r3Akq7TAhWLJ8AKHcNUAg8Q6BMIwAEwE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Clairbois G.M.C.M.G. (Gabrielle)</dc:creator>
  <cp:lastModifiedBy>Clairbois G.M.C.M.G. (Gabrielle)</cp:lastModifiedBy>
  <cp:revision>3</cp:revision>
  <dcterms:created xsi:type="dcterms:W3CDTF">2020-01-29T14:17:00Z</dcterms:created>
  <dcterms:modified xsi:type="dcterms:W3CDTF">2020-02-04T08:31:00Z</dcterms:modified>
</cp:coreProperties>
</file>